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2127"/>
        <w:gridCol w:w="5040"/>
      </w:tblGrid>
      <w:tr w:rsidR="00B3619B" w:rsidRPr="007B5BEC" w14:paraId="2C511600" w14:textId="77777777" w:rsidTr="00DC3B2A">
        <w:trPr>
          <w:trHeight w:val="558"/>
        </w:trPr>
        <w:tc>
          <w:tcPr>
            <w:tcW w:w="1129" w:type="dxa"/>
          </w:tcPr>
          <w:p w14:paraId="2EBFA298" w14:textId="5973E3B4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127" w:type="dxa"/>
          </w:tcPr>
          <w:p w14:paraId="08CD6435" w14:textId="6683B166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5040" w:type="dxa"/>
          </w:tcPr>
          <w:p w14:paraId="4A8A0791" w14:textId="3E9B61B2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工作单位</w:t>
            </w:r>
          </w:p>
        </w:tc>
      </w:tr>
      <w:tr w:rsidR="00B3619B" w:rsidRPr="007B5BEC" w14:paraId="3AF24D9A" w14:textId="77777777" w:rsidTr="00DC3B2A">
        <w:trPr>
          <w:trHeight w:val="552"/>
        </w:trPr>
        <w:tc>
          <w:tcPr>
            <w:tcW w:w="1129" w:type="dxa"/>
          </w:tcPr>
          <w:p w14:paraId="3DC5CD0D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27" w:type="dxa"/>
          </w:tcPr>
          <w:p w14:paraId="68583766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040" w:type="dxa"/>
          </w:tcPr>
          <w:p w14:paraId="1B522F6E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619B" w:rsidRPr="007B5BEC" w14:paraId="1A7AB5DC" w14:textId="77777777" w:rsidTr="003E4866">
        <w:trPr>
          <w:trHeight w:val="574"/>
        </w:trPr>
        <w:tc>
          <w:tcPr>
            <w:tcW w:w="8296" w:type="dxa"/>
            <w:gridSpan w:val="3"/>
          </w:tcPr>
          <w:p w14:paraId="2E8AB627" w14:textId="24A86629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创作对联内容</w:t>
            </w:r>
          </w:p>
        </w:tc>
      </w:tr>
      <w:tr w:rsidR="00B3619B" w:rsidRPr="007B5BEC" w14:paraId="5043528D" w14:textId="77777777" w:rsidTr="00DC3B2A">
        <w:trPr>
          <w:trHeight w:val="553"/>
        </w:trPr>
        <w:tc>
          <w:tcPr>
            <w:tcW w:w="1129" w:type="dxa"/>
            <w:vMerge w:val="restart"/>
          </w:tcPr>
          <w:p w14:paraId="73183F6D" w14:textId="77777777" w:rsidR="00DC3B2A" w:rsidRDefault="00DC3B2A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709F7B88" w14:textId="41B90C43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2127" w:type="dxa"/>
          </w:tcPr>
          <w:p w14:paraId="3152FC9B" w14:textId="49451123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横批</w:t>
            </w:r>
          </w:p>
        </w:tc>
        <w:tc>
          <w:tcPr>
            <w:tcW w:w="5040" w:type="dxa"/>
          </w:tcPr>
          <w:p w14:paraId="57B184DF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619B" w:rsidRPr="007B5BEC" w14:paraId="0CD5FE3E" w14:textId="77777777" w:rsidTr="00DC3B2A">
        <w:trPr>
          <w:trHeight w:val="546"/>
        </w:trPr>
        <w:tc>
          <w:tcPr>
            <w:tcW w:w="1129" w:type="dxa"/>
            <w:vMerge/>
          </w:tcPr>
          <w:p w14:paraId="41C2C882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27" w:type="dxa"/>
          </w:tcPr>
          <w:p w14:paraId="68930288" w14:textId="41E2856F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上联</w:t>
            </w:r>
          </w:p>
        </w:tc>
        <w:tc>
          <w:tcPr>
            <w:tcW w:w="5040" w:type="dxa"/>
          </w:tcPr>
          <w:p w14:paraId="6AD51D68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619B" w:rsidRPr="007B5BEC" w14:paraId="7523FA95" w14:textId="77777777" w:rsidTr="00DC3B2A">
        <w:trPr>
          <w:trHeight w:val="554"/>
        </w:trPr>
        <w:tc>
          <w:tcPr>
            <w:tcW w:w="1129" w:type="dxa"/>
            <w:vMerge/>
          </w:tcPr>
          <w:p w14:paraId="088753E3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27" w:type="dxa"/>
          </w:tcPr>
          <w:p w14:paraId="4AA9EA41" w14:textId="5F269FB4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下联</w:t>
            </w:r>
          </w:p>
        </w:tc>
        <w:tc>
          <w:tcPr>
            <w:tcW w:w="5040" w:type="dxa"/>
          </w:tcPr>
          <w:p w14:paraId="738CA1B1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619B" w:rsidRPr="007B5BEC" w14:paraId="62466D61" w14:textId="77777777" w:rsidTr="00DC3B2A">
        <w:trPr>
          <w:trHeight w:val="563"/>
        </w:trPr>
        <w:tc>
          <w:tcPr>
            <w:tcW w:w="1129" w:type="dxa"/>
            <w:vMerge w:val="restart"/>
          </w:tcPr>
          <w:p w14:paraId="14D2C416" w14:textId="77777777" w:rsidR="00DC3B2A" w:rsidRDefault="00DC3B2A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00512CEE" w14:textId="044637AE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2127" w:type="dxa"/>
          </w:tcPr>
          <w:p w14:paraId="4535513F" w14:textId="0EB3639E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横批</w:t>
            </w:r>
          </w:p>
        </w:tc>
        <w:tc>
          <w:tcPr>
            <w:tcW w:w="5040" w:type="dxa"/>
          </w:tcPr>
          <w:p w14:paraId="297AACDD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619B" w:rsidRPr="007B5BEC" w14:paraId="7406459D" w14:textId="77777777" w:rsidTr="00DC3B2A">
        <w:trPr>
          <w:trHeight w:val="556"/>
        </w:trPr>
        <w:tc>
          <w:tcPr>
            <w:tcW w:w="1129" w:type="dxa"/>
            <w:vMerge/>
          </w:tcPr>
          <w:p w14:paraId="42DF0CF0" w14:textId="7777777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27" w:type="dxa"/>
          </w:tcPr>
          <w:p w14:paraId="02001FD8" w14:textId="5C3DFDBC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上联</w:t>
            </w:r>
          </w:p>
        </w:tc>
        <w:tc>
          <w:tcPr>
            <w:tcW w:w="5040" w:type="dxa"/>
          </w:tcPr>
          <w:p w14:paraId="59D24DFA" w14:textId="6B5D6771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28F1BCEF" w14:textId="77777777" w:rsidTr="00DC3B2A">
        <w:trPr>
          <w:trHeight w:val="556"/>
        </w:trPr>
        <w:tc>
          <w:tcPr>
            <w:tcW w:w="1129" w:type="dxa"/>
            <w:vMerge/>
          </w:tcPr>
          <w:p w14:paraId="1D9DB768" w14:textId="79A7AC76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4691C994" w14:textId="67C9B699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下联</w:t>
            </w:r>
          </w:p>
        </w:tc>
        <w:tc>
          <w:tcPr>
            <w:tcW w:w="5040" w:type="dxa"/>
          </w:tcPr>
          <w:p w14:paraId="61EF0077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42185ACC" w14:textId="77777777" w:rsidTr="00DC3B2A">
        <w:trPr>
          <w:trHeight w:val="556"/>
        </w:trPr>
        <w:tc>
          <w:tcPr>
            <w:tcW w:w="1129" w:type="dxa"/>
            <w:vMerge w:val="restart"/>
          </w:tcPr>
          <w:p w14:paraId="036ACC91" w14:textId="77777777" w:rsidR="00DC3B2A" w:rsidRDefault="00DC3B2A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40251F58" w14:textId="74B94A78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2127" w:type="dxa"/>
          </w:tcPr>
          <w:p w14:paraId="6B30446A" w14:textId="13016B6F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横批</w:t>
            </w:r>
          </w:p>
        </w:tc>
        <w:tc>
          <w:tcPr>
            <w:tcW w:w="5040" w:type="dxa"/>
          </w:tcPr>
          <w:p w14:paraId="35BD815B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176F6218" w14:textId="77777777" w:rsidTr="00DC3B2A">
        <w:trPr>
          <w:trHeight w:val="556"/>
        </w:trPr>
        <w:tc>
          <w:tcPr>
            <w:tcW w:w="1129" w:type="dxa"/>
            <w:vMerge/>
          </w:tcPr>
          <w:p w14:paraId="71AB55E6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550B39D0" w14:textId="2A25CFB6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上联</w:t>
            </w:r>
          </w:p>
        </w:tc>
        <w:tc>
          <w:tcPr>
            <w:tcW w:w="5040" w:type="dxa"/>
          </w:tcPr>
          <w:p w14:paraId="2AB5B1B6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5C52C6A7" w14:textId="77777777" w:rsidTr="00DC3B2A">
        <w:trPr>
          <w:trHeight w:val="556"/>
        </w:trPr>
        <w:tc>
          <w:tcPr>
            <w:tcW w:w="1129" w:type="dxa"/>
            <w:vMerge/>
          </w:tcPr>
          <w:p w14:paraId="6728D936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2521DA64" w14:textId="406EEF3D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下联</w:t>
            </w:r>
          </w:p>
        </w:tc>
        <w:tc>
          <w:tcPr>
            <w:tcW w:w="5040" w:type="dxa"/>
          </w:tcPr>
          <w:p w14:paraId="1EC3E5C7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158851D7" w14:textId="77777777" w:rsidTr="00DC3B2A">
        <w:trPr>
          <w:trHeight w:val="556"/>
        </w:trPr>
        <w:tc>
          <w:tcPr>
            <w:tcW w:w="1129" w:type="dxa"/>
            <w:vMerge w:val="restart"/>
          </w:tcPr>
          <w:p w14:paraId="4E700B10" w14:textId="77777777" w:rsidR="00DC3B2A" w:rsidRDefault="00DC3B2A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77BA02B3" w14:textId="33368A9A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2127" w:type="dxa"/>
          </w:tcPr>
          <w:p w14:paraId="36068750" w14:textId="38833C4B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横批</w:t>
            </w:r>
          </w:p>
        </w:tc>
        <w:tc>
          <w:tcPr>
            <w:tcW w:w="5040" w:type="dxa"/>
          </w:tcPr>
          <w:p w14:paraId="3381CC53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032138EE" w14:textId="77777777" w:rsidTr="00DC3B2A">
        <w:trPr>
          <w:trHeight w:val="556"/>
        </w:trPr>
        <w:tc>
          <w:tcPr>
            <w:tcW w:w="1129" w:type="dxa"/>
            <w:vMerge/>
          </w:tcPr>
          <w:p w14:paraId="2D7676CE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34B89B52" w14:textId="079E5189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上联</w:t>
            </w:r>
          </w:p>
        </w:tc>
        <w:tc>
          <w:tcPr>
            <w:tcW w:w="5040" w:type="dxa"/>
          </w:tcPr>
          <w:p w14:paraId="292B7481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2B4FBB1C" w14:textId="77777777" w:rsidTr="00DC3B2A">
        <w:trPr>
          <w:trHeight w:val="556"/>
        </w:trPr>
        <w:tc>
          <w:tcPr>
            <w:tcW w:w="1129" w:type="dxa"/>
            <w:vMerge/>
          </w:tcPr>
          <w:p w14:paraId="42A05117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1B53AA23" w14:textId="7ADCC0F6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下联</w:t>
            </w:r>
          </w:p>
        </w:tc>
        <w:tc>
          <w:tcPr>
            <w:tcW w:w="5040" w:type="dxa"/>
          </w:tcPr>
          <w:p w14:paraId="73B2BED4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1107E689" w14:textId="77777777" w:rsidTr="00DC3B2A">
        <w:trPr>
          <w:trHeight w:val="556"/>
        </w:trPr>
        <w:tc>
          <w:tcPr>
            <w:tcW w:w="1129" w:type="dxa"/>
            <w:vMerge w:val="restart"/>
          </w:tcPr>
          <w:p w14:paraId="381B4794" w14:textId="77777777" w:rsidR="00DC3B2A" w:rsidRDefault="00DC3B2A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4927DF15" w14:textId="3B654BD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2127" w:type="dxa"/>
          </w:tcPr>
          <w:p w14:paraId="19A606F7" w14:textId="1DACE137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横批</w:t>
            </w:r>
          </w:p>
        </w:tc>
        <w:tc>
          <w:tcPr>
            <w:tcW w:w="5040" w:type="dxa"/>
          </w:tcPr>
          <w:p w14:paraId="1165FF82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60B8E337" w14:textId="77777777" w:rsidTr="00DC3B2A">
        <w:trPr>
          <w:trHeight w:val="556"/>
        </w:trPr>
        <w:tc>
          <w:tcPr>
            <w:tcW w:w="1129" w:type="dxa"/>
            <w:vMerge/>
          </w:tcPr>
          <w:p w14:paraId="52A92DB7" w14:textId="2FF1A141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3F4B9954" w14:textId="513BFC53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上联</w:t>
            </w:r>
          </w:p>
        </w:tc>
        <w:tc>
          <w:tcPr>
            <w:tcW w:w="5040" w:type="dxa"/>
          </w:tcPr>
          <w:p w14:paraId="5245F445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B3619B" w:rsidRPr="007B5BEC" w14:paraId="70FF477F" w14:textId="77777777" w:rsidTr="00DC3B2A">
        <w:trPr>
          <w:trHeight w:val="556"/>
        </w:trPr>
        <w:tc>
          <w:tcPr>
            <w:tcW w:w="1129" w:type="dxa"/>
            <w:vMerge/>
          </w:tcPr>
          <w:p w14:paraId="1BE57026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27" w:type="dxa"/>
          </w:tcPr>
          <w:p w14:paraId="4C0C1488" w14:textId="01E39A5A" w:rsidR="00B3619B" w:rsidRPr="007B5BEC" w:rsidRDefault="00B3619B" w:rsidP="007B5BE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BEC">
              <w:rPr>
                <w:rFonts w:ascii="仿宋" w:eastAsia="仿宋" w:hAnsi="仿宋" w:hint="eastAsia"/>
                <w:sz w:val="30"/>
                <w:szCs w:val="30"/>
              </w:rPr>
              <w:t>下联</w:t>
            </w:r>
          </w:p>
        </w:tc>
        <w:tc>
          <w:tcPr>
            <w:tcW w:w="5040" w:type="dxa"/>
          </w:tcPr>
          <w:p w14:paraId="067C7E20" w14:textId="77777777" w:rsidR="00B3619B" w:rsidRPr="007B5BEC" w:rsidRDefault="00B3619B" w:rsidP="007B5BE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</w:tbl>
    <w:p w14:paraId="3F30EF34" w14:textId="178FD472" w:rsidR="0054117A" w:rsidRPr="007B5BEC" w:rsidRDefault="0054117A" w:rsidP="007B5BEC">
      <w:pPr>
        <w:jc w:val="center"/>
        <w:rPr>
          <w:rFonts w:ascii="仿宋" w:eastAsia="仿宋" w:hAnsi="仿宋"/>
          <w:sz w:val="30"/>
          <w:szCs w:val="30"/>
        </w:rPr>
      </w:pPr>
    </w:p>
    <w:sectPr w:rsidR="0054117A" w:rsidRPr="007B5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17A"/>
    <w:rsid w:val="0054117A"/>
    <w:rsid w:val="007B5BEC"/>
    <w:rsid w:val="00B3619B"/>
    <w:rsid w:val="00DC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9880E"/>
  <w15:chartTrackingRefBased/>
  <w15:docId w15:val="{C7076A37-6040-4507-AFE3-828AE1897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6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4</cp:revision>
  <dcterms:created xsi:type="dcterms:W3CDTF">2022-12-13T08:43:00Z</dcterms:created>
  <dcterms:modified xsi:type="dcterms:W3CDTF">2022-12-13T08:49:00Z</dcterms:modified>
</cp:coreProperties>
</file>